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9B678" w14:textId="77777777" w:rsidR="00D509C6" w:rsidRPr="001C51E5" w:rsidRDefault="00A53F99" w:rsidP="00A53F99">
      <w:pPr>
        <w:jc w:val="center"/>
        <w:rPr>
          <w:b/>
        </w:rPr>
      </w:pPr>
      <w:r w:rsidRPr="001C51E5">
        <w:rPr>
          <w:b/>
        </w:rPr>
        <w:t>Moorland Medical Centre Patient Participation Group</w:t>
      </w:r>
    </w:p>
    <w:p w14:paraId="73D9F29B" w14:textId="77777777" w:rsidR="00A53F99" w:rsidRPr="001C51E5" w:rsidRDefault="00A53F99" w:rsidP="00A53F99">
      <w:pPr>
        <w:jc w:val="center"/>
        <w:rPr>
          <w:b/>
        </w:rPr>
      </w:pPr>
      <w:r w:rsidRPr="001C51E5">
        <w:rPr>
          <w:b/>
        </w:rPr>
        <w:t xml:space="preserve">Minutes of the Annual General meeting </w:t>
      </w:r>
    </w:p>
    <w:p w14:paraId="0B3D1C6C" w14:textId="77777777" w:rsidR="00A53F99" w:rsidRPr="001C51E5" w:rsidRDefault="00A53F99" w:rsidP="00A53F99">
      <w:pPr>
        <w:jc w:val="center"/>
        <w:rPr>
          <w:b/>
        </w:rPr>
      </w:pPr>
      <w:r w:rsidRPr="001C51E5">
        <w:rPr>
          <w:b/>
        </w:rPr>
        <w:t>Held in the Community Room</w:t>
      </w:r>
    </w:p>
    <w:p w14:paraId="4278154E" w14:textId="77777777" w:rsidR="00A53F99" w:rsidRPr="001C51E5" w:rsidRDefault="00A53F99" w:rsidP="00A53F99">
      <w:pPr>
        <w:jc w:val="center"/>
        <w:rPr>
          <w:b/>
        </w:rPr>
      </w:pPr>
      <w:r w:rsidRPr="001C51E5">
        <w:rPr>
          <w:b/>
        </w:rPr>
        <w:t>St Luke’s Church Leek</w:t>
      </w:r>
    </w:p>
    <w:p w14:paraId="13D62269" w14:textId="77777777" w:rsidR="00A53F99" w:rsidRPr="001C51E5" w:rsidRDefault="00A53F99" w:rsidP="00A53F99">
      <w:pPr>
        <w:jc w:val="center"/>
        <w:rPr>
          <w:b/>
        </w:rPr>
      </w:pPr>
      <w:r w:rsidRPr="001C51E5">
        <w:rPr>
          <w:b/>
        </w:rPr>
        <w:t>On Tuesday 4</w:t>
      </w:r>
      <w:r w:rsidRPr="001C51E5">
        <w:rPr>
          <w:b/>
          <w:vertAlign w:val="superscript"/>
        </w:rPr>
        <w:t>th</w:t>
      </w:r>
      <w:r w:rsidRPr="001C51E5">
        <w:rPr>
          <w:b/>
        </w:rPr>
        <w:t xml:space="preserve"> July 2023</w:t>
      </w:r>
    </w:p>
    <w:p w14:paraId="18F2DE27" w14:textId="77777777" w:rsidR="00A53F99" w:rsidRDefault="00A53F99" w:rsidP="00A53F99">
      <w:r w:rsidRPr="001C51E5">
        <w:rPr>
          <w:b/>
        </w:rPr>
        <w:t>Present</w:t>
      </w:r>
      <w:r>
        <w:t xml:space="preserve"> : L Savage (LS) Chair, S Tatton (ST), R Hurst (RH), G Robinson(RG), V Harrison(VH), C Biddulph(CB), S &amp;A Emery(S&amp;AE),  Peter Sheldon (PS), J Salt (JS), D Jones(DJ), K Richards(KR), D Graham(DG), D Watkinson(DW), S Shaw(SS) W Armstrong(WA), B  Pickering(BP)</w:t>
      </w:r>
    </w:p>
    <w:p w14:paraId="38414700" w14:textId="77777777" w:rsidR="00A53F99" w:rsidRDefault="00A53F99" w:rsidP="00A53F99">
      <w:r w:rsidRPr="001C51E5">
        <w:rPr>
          <w:b/>
        </w:rPr>
        <w:t>Apologies</w:t>
      </w:r>
      <w:r>
        <w:t>: K Mould, S Metcalf, L Green</w:t>
      </w:r>
    </w:p>
    <w:p w14:paraId="3B4D93C2" w14:textId="77777777" w:rsidR="00A53F99" w:rsidRPr="001C51E5" w:rsidRDefault="001C51E5" w:rsidP="001C51E5">
      <w:pPr>
        <w:pStyle w:val="ListParagraph"/>
        <w:numPr>
          <w:ilvl w:val="0"/>
          <w:numId w:val="1"/>
        </w:numPr>
        <w:rPr>
          <w:b/>
        </w:rPr>
      </w:pPr>
      <w:r w:rsidRPr="001C51E5">
        <w:rPr>
          <w:b/>
        </w:rPr>
        <w:t>Minutes of the meeting held on Tuesday 5</w:t>
      </w:r>
      <w:r w:rsidRPr="001C51E5">
        <w:rPr>
          <w:b/>
          <w:vertAlign w:val="superscript"/>
        </w:rPr>
        <w:t>th</w:t>
      </w:r>
      <w:r w:rsidRPr="001C51E5">
        <w:rPr>
          <w:b/>
        </w:rPr>
        <w:t xml:space="preserve"> July 2023</w:t>
      </w:r>
    </w:p>
    <w:p w14:paraId="2A2A3B44" w14:textId="77777777" w:rsidR="001C51E5" w:rsidRDefault="001C51E5" w:rsidP="001C51E5">
      <w:pPr>
        <w:pStyle w:val="ListParagraph"/>
      </w:pPr>
      <w:r>
        <w:t>These were approved</w:t>
      </w:r>
    </w:p>
    <w:p w14:paraId="3130659D" w14:textId="77777777" w:rsidR="001C51E5" w:rsidRDefault="001C51E5" w:rsidP="001C51E5">
      <w:pPr>
        <w:pStyle w:val="ListParagraph"/>
      </w:pPr>
    </w:p>
    <w:p w14:paraId="28B6FD92" w14:textId="77777777" w:rsidR="001C51E5" w:rsidRPr="001C51E5" w:rsidRDefault="001C51E5" w:rsidP="001C51E5">
      <w:pPr>
        <w:pStyle w:val="ListParagraph"/>
        <w:numPr>
          <w:ilvl w:val="0"/>
          <w:numId w:val="1"/>
        </w:numPr>
        <w:rPr>
          <w:b/>
        </w:rPr>
      </w:pPr>
      <w:r w:rsidRPr="001C51E5">
        <w:rPr>
          <w:b/>
        </w:rPr>
        <w:t>Chairs annual report</w:t>
      </w:r>
    </w:p>
    <w:p w14:paraId="0F2A9319" w14:textId="77777777" w:rsidR="001C51E5" w:rsidRDefault="001C51E5" w:rsidP="001C51E5">
      <w:pPr>
        <w:ind w:left="360"/>
      </w:pPr>
      <w:r>
        <w:t xml:space="preserve">      LS rea</w:t>
      </w:r>
      <w:r w:rsidR="005F72B0">
        <w:t>d out her</w:t>
      </w:r>
      <w:r>
        <w:t xml:space="preserve"> report and a copy is attached for the records.</w:t>
      </w:r>
    </w:p>
    <w:p w14:paraId="6F59DD60" w14:textId="77777777" w:rsidR="001C51E5" w:rsidRDefault="001C51E5" w:rsidP="001C51E5">
      <w:pPr>
        <w:pStyle w:val="ListParagraph"/>
        <w:numPr>
          <w:ilvl w:val="0"/>
          <w:numId w:val="1"/>
        </w:numPr>
        <w:rPr>
          <w:b/>
        </w:rPr>
      </w:pPr>
      <w:r w:rsidRPr="001C51E5">
        <w:rPr>
          <w:b/>
        </w:rPr>
        <w:t>Appointment of Officers</w:t>
      </w:r>
    </w:p>
    <w:p w14:paraId="658EAE06" w14:textId="77777777" w:rsidR="001C51E5" w:rsidRDefault="001C51E5" w:rsidP="001C51E5">
      <w:pPr>
        <w:ind w:left="720"/>
      </w:pPr>
      <w:r w:rsidRPr="001C51E5">
        <w:t>BP was pleased to report that he had had a</w:t>
      </w:r>
      <w:r>
        <w:t xml:space="preserve"> duly authorised</w:t>
      </w:r>
      <w:r w:rsidRPr="001C51E5">
        <w:t xml:space="preserve"> nomination for the post of Chair –</w:t>
      </w:r>
      <w:r w:rsidR="005F72B0">
        <w:t xml:space="preserve"> </w:t>
      </w:r>
      <w:r w:rsidRPr="001C51E5">
        <w:t>Stephen Tatton</w:t>
      </w:r>
      <w:r>
        <w:t xml:space="preserve">, there being no other nominations ST was </w:t>
      </w:r>
      <w:r w:rsidR="005F72B0">
        <w:t xml:space="preserve">unanimously </w:t>
      </w:r>
      <w:r>
        <w:t>appointed Chair.</w:t>
      </w:r>
      <w:r w:rsidR="005F72B0">
        <w:t xml:space="preserve"> All members wished him well in his new role.</w:t>
      </w:r>
    </w:p>
    <w:p w14:paraId="2DB709A7" w14:textId="77777777" w:rsidR="001C51E5" w:rsidRDefault="001C51E5" w:rsidP="001C51E5">
      <w:pPr>
        <w:ind w:left="720"/>
      </w:pPr>
      <w:r>
        <w:t>Ther</w:t>
      </w:r>
      <w:r w:rsidR="005F72B0">
        <w:t>e</w:t>
      </w:r>
      <w:r>
        <w:t xml:space="preserve"> were no nominations for Deputy Chair, Secretary or Minute Secretary. Both DG and BP were willing to serve a further year and this was unanimously approved. </w:t>
      </w:r>
    </w:p>
    <w:p w14:paraId="61FA0D9A" w14:textId="77777777" w:rsidR="001C51E5" w:rsidRDefault="001C51E5" w:rsidP="001C51E5">
      <w:pPr>
        <w:ind w:left="720"/>
      </w:pPr>
      <w:r>
        <w:t>BP stated that due to changing domestic circumstances he would have to give up the role of Secretary at the next AGM and asked anyone willing to consider taking on the role from June 2024 should let him know and he would help them assimilate the duties over the coming months.</w:t>
      </w:r>
    </w:p>
    <w:p w14:paraId="50E8C727" w14:textId="77777777" w:rsidR="001C51E5" w:rsidRDefault="001C51E5" w:rsidP="001C51E5">
      <w:pPr>
        <w:ind w:left="720"/>
      </w:pPr>
      <w:r>
        <w:t>KR stated that kin the absence of BP she was willing to take the minutes of the meetings.</w:t>
      </w:r>
    </w:p>
    <w:p w14:paraId="0D2D06D3" w14:textId="77777777" w:rsidR="005F72B0" w:rsidRPr="005F72B0" w:rsidRDefault="005F72B0" w:rsidP="005F72B0">
      <w:pPr>
        <w:pStyle w:val="ListParagraph"/>
        <w:numPr>
          <w:ilvl w:val="0"/>
          <w:numId w:val="1"/>
        </w:numPr>
        <w:rPr>
          <w:b/>
        </w:rPr>
      </w:pPr>
      <w:r w:rsidRPr="005F72B0">
        <w:rPr>
          <w:b/>
        </w:rPr>
        <w:t>Any other Business</w:t>
      </w:r>
    </w:p>
    <w:p w14:paraId="136B9676" w14:textId="77777777" w:rsidR="005F72B0" w:rsidRDefault="005F72B0" w:rsidP="005F72B0">
      <w:pPr>
        <w:pStyle w:val="ListParagraph"/>
      </w:pPr>
      <w:r>
        <w:t>There were no other matters raised.</w:t>
      </w:r>
    </w:p>
    <w:p w14:paraId="2177DD20" w14:textId="77777777" w:rsidR="005F72B0" w:rsidRDefault="005F72B0" w:rsidP="005F72B0">
      <w:pPr>
        <w:pStyle w:val="ListParagraph"/>
      </w:pPr>
    </w:p>
    <w:p w14:paraId="0E6AC734" w14:textId="77777777" w:rsidR="005F72B0" w:rsidRPr="001C51E5" w:rsidRDefault="005F72B0" w:rsidP="005F72B0">
      <w:pPr>
        <w:pStyle w:val="ListParagraph"/>
      </w:pPr>
      <w:r>
        <w:t xml:space="preserve">Meeting ended at 10.05 </w:t>
      </w:r>
    </w:p>
    <w:p w14:paraId="3168E0AC" w14:textId="77777777" w:rsidR="00A53F99" w:rsidRDefault="00A53F99" w:rsidP="00A53F99"/>
    <w:sectPr w:rsidR="00A53F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C521C"/>
    <w:multiLevelType w:val="hybridMultilevel"/>
    <w:tmpl w:val="F8C2E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3296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99"/>
    <w:rsid w:val="001C51E5"/>
    <w:rsid w:val="004F5582"/>
    <w:rsid w:val="005F72B0"/>
    <w:rsid w:val="00A53F99"/>
    <w:rsid w:val="00D50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1B1AE"/>
  <w15:chartTrackingRefBased/>
  <w15:docId w15:val="{C1126FCD-E1EA-4403-93D6-4B02F615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Pickering</dc:creator>
  <cp:keywords/>
  <dc:description/>
  <cp:lastModifiedBy>Rachel Hurst (M83079)</cp:lastModifiedBy>
  <cp:revision>2</cp:revision>
  <dcterms:created xsi:type="dcterms:W3CDTF">2023-07-04T16:39:00Z</dcterms:created>
  <dcterms:modified xsi:type="dcterms:W3CDTF">2023-07-04T16:39:00Z</dcterms:modified>
</cp:coreProperties>
</file>